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Детский сад </w:t>
      </w:r>
      <w:proofErr w:type="gramStart"/>
      <w:r w:rsidRPr="006F1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полный день</w:t>
      </w:r>
      <w:proofErr w:type="gramEnd"/>
      <w:r w:rsidRPr="006F10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 1,8 до 3 лет)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Пребывание с 8.15 до 19 ч.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Стоимость пребывания: полный день—35.000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руб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/мес.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Вступительный взнос — 40000 руб. (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одиноразовый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взнос на весь период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пребывания ребенка в детском саду).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Режим дня </w:t>
      </w: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группы полного дня</w:t>
      </w:r>
      <w:proofErr w:type="gram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(от 1,8 до 3 лет) «Самостоятельный малыш»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8.15-8.30 — прием детей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8.30-9.00 – завтрак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9.00-11.00 –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Монтессори-цикл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(математика, русский язык, естествознание, УПЖ,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spellStart"/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сенсорика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), английский язык.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11.00-12.30 – прогулка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12.30-13.00 — обед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13.00-15.00 — дневной сон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15.15-15.45 – полдник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15.45-17.30 — занятия (музыка, физкультура,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изо-деятельность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), свободная игра,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работа в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монтессори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среде, проектная деятельность.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17.30-18.30 — прогулка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18.30-19.00- встреча родителей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noProof/>
          <w:color w:val="5D5D5D"/>
          <w:sz w:val="28"/>
          <w:szCs w:val="28"/>
          <w:lang w:eastAsia="ru-RU"/>
        </w:rPr>
        <w:drawing>
          <wp:inline distT="0" distB="0" distL="0" distR="0">
            <wp:extent cx="5220970" cy="3068320"/>
            <wp:effectExtent l="19050" t="0" r="0" b="0"/>
            <wp:docPr id="1" name="Рисунок 1" descr="https://montessori.moscow/wp-content/uploads/2019/07/01the12-montessori-met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tessori.moscow/wp-content/uploads/2019/07/01the12-montessori-meth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 xml:space="preserve">Детский сад </w:t>
      </w:r>
      <w:proofErr w:type="gramStart"/>
      <w:r w:rsidRPr="006F10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 полный день</w:t>
      </w:r>
      <w:proofErr w:type="gramEnd"/>
      <w:r w:rsidRPr="006F105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(от 3 до 6 лет)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Пребывание с 8.15 до 19 ч.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Стоимость пребывания: полный день—35.000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руб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/мес.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Вступительный взнос — 40000 руб. (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одиноразовый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взнос на весь период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пребывания ребенка в детском саду).</w:t>
      </w:r>
    </w:p>
    <w:p w:rsidR="006F1059" w:rsidRPr="006F1059" w:rsidRDefault="006F1059" w:rsidP="006F105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Режим дня группы детского </w:t>
      </w: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сада полного дня</w:t>
      </w:r>
      <w:proofErr w:type="gram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(от 3 до 6 лет) «Я сам»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8.15-8.30 — прием детей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8.30-9.00 — завтрак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9.00-12.00 —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Монтессори-цикл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(математика, русский язык, естествознание, УПЖ,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spellStart"/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сенсорика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), английский язык.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12.00-13.30 – прогулка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13.30-14.00 — обед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14.00-15.30 — дневной сон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15.30-16.00 — полдник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16.00-18.00 – занятия (музыка, физкультура,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изо-деятельность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), свободная игра,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работа в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монтессори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среде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18.00-19.00- прогулка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ГРУППЫ КРАТКОВРЕМЕННОГО ПРЕБЫВАНИЯ (ОТ 3 МЕС. ДО 3 ЛЕТ)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1.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Группа кратковременного пребывания «Младенческий класс»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(с 3 мес. до 1года) – 1 р./нед-1,5 часа – блок обучения 3 месяца. Стоимость пребывания – 4000руб.\мес.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2. </w:t>
      </w: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Группа кратковременного пребывания «Вместе с малышом»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(от 10 мес. до 2,5лет) — 2 р./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— 1,5 часа).</w:t>
      </w:r>
      <w:proofErr w:type="gram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Стоимость пребывания – 7200 руб./мес.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3.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 Группа кратковременного пребывания «Самостоятельный малыш» (от 1,5 до 3лет), пребывание 3 раза в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по 4 ч).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Стоимость пребывания – 16000 руб./мес.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КРУЖКИ И СЕКЦИИ (ОТ 3 ДО 7 ЛЕТ)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1 Айкидо (с 5 до 10 лет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)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Занятия 2 раза/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60 мин.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Стоимость – 4800 руб./мес.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2 Художественная гимнастика (с 3 до 10 лет)</w:t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Занятия 2 раза/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45 мин.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Стоимость – 4800 руб./мес.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3 Шахматы (с 4 до 10 лет)</w:t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Занятия 1 раз/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60 мин.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Стоимость – 2800 руб./</w:t>
      </w: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месс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4 Английский язык (с 4 до 10 лет)</w:t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Занятия 2 раза/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45 мин.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Стоимость – 5000 руб./мес.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5 Театральная мастерская (с 4 до 10 лет)</w:t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Занятия 2 раза/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60 мин.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Стоимость – 5000 руб./мес.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6 Изобразительное искусство (с 4 до 10 лет)</w:t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Занятия 2 раза/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45 мин.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Стоимость – 3800 руб./мес.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7 Логопед (с 3 до 10 лет)</w:t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Занятия 2 раза/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30 мин.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Стоимость – 7200 руб./месс.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8 Психолог (с 4 до 10 лет)</w:t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Консультация 1700 руб., занятия 2 раза/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30 мин.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Стоимость – 7200 руб./месс.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9 Гитара (с 7 до 10 лет)</w:t>
      </w: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br/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Индивидуальные занятия 2 раза/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 45 мин.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Стоимость – 6000 руб./мес.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ШКОЛА (дети 6-9 лет)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В 2019-2020 учебном году идет набор детей 6-9 лет в разновозрастный класс,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в дальнейшем, по мере взросления детей будет организован класс для работы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детей 9-12.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Для детей обустроен класс, где представлена предметно-развивающая среда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для развития математических представлений, языка, естествознания,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истории, географии, ботаники и зоологии. Дети учатся получать интересные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новые знания. Как минимум осваивают образовательную программу,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соответствующую федеральным государственным образовательным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стандартам.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С детьми работает квалифицированный Монтессори гид-учитель с </w:t>
      </w: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высшим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педагогическим образованием и ассистент педагога. Также приходят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специалисты по разным направлениям.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Официально дети зачисляются в школу «Наши пенаты» на </w:t>
      </w: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дистанционное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обучение, пишут там соответствующие тесты и работы для выставления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отметок. Личное дело ученика также хранится в школе «Наши пенаты».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Пребывание ребенка (основное, обязательное) 8.30-15.00 ч.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— завтрак, обед;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— занятия в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Монтессори-классе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(цикл 3 часа- 9.00-12.00);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— прогулка;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— прогулка; 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специалисты (музыка 2 р./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, физкультура 2 р./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, английский язык 3 р./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, творчество 1 р./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нед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.).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Режим дня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8.3 — прием детей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8.30-9.00 — завтрак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proofErr w:type="gram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9.00-13.00 –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Монтессори-цикл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(математика, русский язык, естествознание, география, история, ботаника, зоология),</w:t>
      </w: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 xml:space="preserve">английский язык, занятия (музыка, физкультура, </w:t>
      </w:r>
      <w:proofErr w:type="spellStart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изо-деятельность</w:t>
      </w:r>
      <w:proofErr w:type="spellEnd"/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)</w:t>
      </w:r>
      <w:proofErr w:type="gramEnd"/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13.00-14.00 обед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14.00-15.00 прогулка, свободная деятельность.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Стоимость обучения: 35 000 руб.</w:t>
      </w:r>
    </w:p>
    <w:p w:rsidR="006F1059" w:rsidRP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1059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Вступительный взнос в размере 40000 руб. (один раз при поступлении ребенка в школу).</w:t>
      </w:r>
    </w:p>
    <w:p w:rsidR="006F1059" w:rsidRDefault="006F1059" w:rsidP="006F105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607429" w:rsidRPr="006F1059" w:rsidRDefault="006F1059" w:rsidP="006F105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</w:pPr>
      <w:r w:rsidRPr="006F1059">
        <w:rPr>
          <w:rFonts w:ascii="Arial Narrow" w:eastAsia="Times New Roman" w:hAnsi="Arial Narrow" w:cs="Arial"/>
          <w:b/>
          <w:bCs/>
          <w:color w:val="FF0000"/>
          <w:sz w:val="28"/>
          <w:szCs w:val="20"/>
          <w:lang w:eastAsia="ru-RU"/>
        </w:rPr>
        <w:t>м.</w:t>
      </w:r>
      <w:r w:rsidRPr="006F1059">
        <w:rPr>
          <w:rFonts w:ascii="Arial Narrow" w:eastAsia="Times New Roman" w:hAnsi="Arial Narrow" w:cs="Arial"/>
          <w:b/>
          <w:bCs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6F1059">
        <w:rPr>
          <w:rFonts w:ascii="Arial Narrow" w:eastAsia="Times New Roman" w:hAnsi="Arial Narrow" w:cs="Arial"/>
          <w:b/>
          <w:bCs/>
          <w:color w:val="000000" w:themeColor="text1"/>
          <w:sz w:val="28"/>
          <w:szCs w:val="20"/>
          <w:lang w:eastAsia="ru-RU"/>
        </w:rPr>
        <w:t>Алтуфьево</w:t>
      </w:r>
      <w:proofErr w:type="spellEnd"/>
      <w:r w:rsidRPr="006F1059">
        <w:rPr>
          <w:rFonts w:ascii="Arial Narrow" w:eastAsia="Times New Roman" w:hAnsi="Arial Narrow" w:cs="Arial"/>
          <w:b/>
          <w:bCs/>
          <w:color w:val="000000" w:themeColor="text1"/>
          <w:sz w:val="28"/>
          <w:szCs w:val="20"/>
          <w:lang w:eastAsia="ru-RU"/>
        </w:rPr>
        <w:t xml:space="preserve">, </w:t>
      </w:r>
      <w:proofErr w:type="spellStart"/>
      <w:r w:rsidRPr="006F1059">
        <w:rPr>
          <w:rFonts w:ascii="Arial Narrow" w:eastAsia="Times New Roman" w:hAnsi="Arial Narrow" w:cs="Arial"/>
          <w:b/>
          <w:bCs/>
          <w:color w:val="000000" w:themeColor="text1"/>
          <w:sz w:val="28"/>
          <w:szCs w:val="20"/>
          <w:lang w:eastAsia="ru-RU"/>
        </w:rPr>
        <w:t>Лианозово</w:t>
      </w:r>
      <w:proofErr w:type="spellEnd"/>
      <w:r w:rsidRPr="006F1059">
        <w:rPr>
          <w:rFonts w:ascii="Arial Narrow" w:eastAsia="Times New Roman" w:hAnsi="Arial Narrow" w:cs="Arial"/>
          <w:b/>
          <w:bCs/>
          <w:color w:val="000000" w:themeColor="text1"/>
          <w:sz w:val="28"/>
          <w:szCs w:val="20"/>
          <w:lang w:eastAsia="ru-RU"/>
        </w:rPr>
        <w:br/>
      </w:r>
      <w:proofErr w:type="spellStart"/>
      <w:r w:rsidRPr="006F1059"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  <w:t>коттеджный</w:t>
      </w:r>
      <w:proofErr w:type="spellEnd"/>
      <w:r w:rsidRPr="006F1059"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6F1059"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  <w:t>посёлокк</w:t>
      </w:r>
      <w:proofErr w:type="spellEnd"/>
      <w:r w:rsidRPr="006F1059"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  <w:t xml:space="preserve"> им. Ларина, ул. Громова, 19 </w:t>
      </w:r>
      <w:r w:rsidRPr="006F1059"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  <w:br/>
        <w:t>тел.: </w:t>
      </w:r>
      <w:r w:rsidRPr="006F1059">
        <w:rPr>
          <w:rFonts w:ascii="Arial Narrow" w:eastAsia="Times New Roman" w:hAnsi="Arial Narrow" w:cs="Arial"/>
          <w:b/>
          <w:bCs/>
          <w:color w:val="FF0000"/>
          <w:sz w:val="28"/>
          <w:szCs w:val="20"/>
          <w:lang w:eastAsia="ru-RU"/>
        </w:rPr>
        <w:t>8 (495) 971-38-08, 8 (925) 600-59-89</w:t>
      </w:r>
      <w:r w:rsidRPr="006F1059"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  <w:br/>
        <w:t xml:space="preserve">(рядом с </w:t>
      </w:r>
      <w:proofErr w:type="spellStart"/>
      <w:r w:rsidRPr="006F1059"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  <w:t>Лианозовским</w:t>
      </w:r>
      <w:proofErr w:type="spellEnd"/>
      <w:r w:rsidRPr="006F1059">
        <w:rPr>
          <w:rFonts w:ascii="Arial Narrow" w:eastAsia="Times New Roman" w:hAnsi="Arial Narrow" w:cs="Arial"/>
          <w:bCs/>
          <w:color w:val="000000" w:themeColor="text1"/>
          <w:sz w:val="28"/>
          <w:szCs w:val="20"/>
          <w:lang w:eastAsia="ru-RU"/>
        </w:rPr>
        <w:t xml:space="preserve"> парком)</w:t>
      </w:r>
    </w:p>
    <w:sectPr w:rsidR="00607429" w:rsidRPr="006F1059" w:rsidSect="0060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F1059"/>
    <w:rsid w:val="00607429"/>
    <w:rsid w:val="006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059"/>
    <w:rPr>
      <w:b/>
      <w:bCs/>
    </w:rPr>
  </w:style>
  <w:style w:type="paragraph" w:styleId="a4">
    <w:name w:val="Normal (Web)"/>
    <w:basedOn w:val="a"/>
    <w:uiPriority w:val="99"/>
    <w:semiHidden/>
    <w:unhideWhenUsed/>
    <w:rsid w:val="006F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0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166">
                          <w:marLeft w:val="-327"/>
                          <w:marRight w:val="-3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7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5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6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4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0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0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00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00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10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2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36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985">
                  <w:marLeft w:val="-320"/>
                  <w:marRight w:val="-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1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63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1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1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1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891">
                  <w:marLeft w:val="-320"/>
                  <w:marRight w:val="-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36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18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8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2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4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5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3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7104">
                          <w:marLeft w:val="-327"/>
                          <w:marRight w:val="-3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2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12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8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87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6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23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2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8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2019-09-25T15:11:00Z</dcterms:created>
  <dcterms:modified xsi:type="dcterms:W3CDTF">2019-09-25T15:16:00Z</dcterms:modified>
</cp:coreProperties>
</file>