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Ind w:w="108" w:type="dxa"/>
        <w:tblLook w:val="04A0"/>
      </w:tblPr>
      <w:tblGrid>
        <w:gridCol w:w="1238"/>
        <w:gridCol w:w="2951"/>
        <w:gridCol w:w="1285"/>
        <w:gridCol w:w="1494"/>
        <w:gridCol w:w="1202"/>
        <w:gridCol w:w="1202"/>
        <w:gridCol w:w="1202"/>
      </w:tblGrid>
      <w:tr w:rsidR="006E77A6" w:rsidRPr="006E77A6" w:rsidTr="006E77A6">
        <w:trPr>
          <w:trHeight w:val="2022"/>
        </w:trPr>
        <w:tc>
          <w:tcPr>
            <w:tcW w:w="9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428625</wp:posOffset>
                  </wp:positionV>
                  <wp:extent cx="933450" cy="361950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new_logo_big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05" cy="349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6E77A6" w:rsidRPr="006E77A6">
              <w:trPr>
                <w:trHeight w:val="2022"/>
                <w:tblCellSpacing w:w="0" w:type="dxa"/>
              </w:trPr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7A6" w:rsidRPr="006E77A6" w:rsidRDefault="006E77A6" w:rsidP="006E77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77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                                                                                                                                                                        Генеральный директор</w:t>
                  </w:r>
                  <w:r w:rsidRPr="006E77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ООО "Детский клуб " Монтессори-Сити"</w:t>
                  </w:r>
                  <w:r w:rsidRPr="006E77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Ситина Е.В. ____________</w:t>
                  </w:r>
                  <w:r w:rsidRPr="006E77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01 сентября 2020 г.</w:t>
                  </w:r>
                </w:p>
              </w:tc>
            </w:tr>
          </w:tbl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77A6" w:rsidRPr="006E77A6" w:rsidTr="006E77A6">
        <w:trPr>
          <w:trHeight w:val="1710"/>
        </w:trPr>
        <w:tc>
          <w:tcPr>
            <w:tcW w:w="9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ОБРАЗОВАТЕЛЬНЫХ ПРОГРАММ И ТАРИФОВ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платные дополнительные образовательные услуг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ООО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"Детский клуб "Монтессори-Сити"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Отрадное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2020-2021 учебный год</w:t>
            </w:r>
          </w:p>
        </w:tc>
      </w:tr>
      <w:tr w:rsidR="006E77A6" w:rsidRPr="006E77A6" w:rsidTr="006E77A6">
        <w:trPr>
          <w:trHeight w:val="1414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направлений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Длительность занятий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занятий в месяц, руб.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пробного  занятия, руб.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год, руб.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"Самостоятельный малыш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ТД-2)    2 часа (от 2 лет) вечер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90 000р.</w:t>
            </w:r>
          </w:p>
        </w:tc>
      </w:tr>
      <w:tr w:rsidR="006E77A6" w:rsidRPr="006E77A6" w:rsidTr="006E77A6">
        <w:trPr>
          <w:trHeight w:val="4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124 200р.</w:t>
            </w:r>
          </w:p>
        </w:tc>
      </w:tr>
      <w:tr w:rsidR="006E77A6" w:rsidRPr="006E77A6" w:rsidTr="006E77A6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ввод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A6" w:rsidRPr="006E77A6" w:rsidTr="006E77A6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"Самостоятельный малыш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ТД-3)    3 часа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2 лет)  утро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171 000р.</w:t>
            </w:r>
          </w:p>
        </w:tc>
      </w:tr>
      <w:tr w:rsidR="006E77A6" w:rsidRPr="006E77A6" w:rsidTr="006E77A6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151 200р.</w:t>
            </w:r>
          </w:p>
        </w:tc>
      </w:tr>
      <w:tr w:rsidR="006E77A6" w:rsidRPr="006E77A6" w:rsidTr="006E77A6">
        <w:trPr>
          <w:trHeight w:val="4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139 500р.</w:t>
            </w:r>
          </w:p>
        </w:tc>
      </w:tr>
      <w:tr w:rsidR="006E77A6" w:rsidRPr="006E77A6" w:rsidTr="006E77A6">
        <w:trPr>
          <w:trHeight w:val="56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108 000р.</w:t>
            </w:r>
          </w:p>
        </w:tc>
      </w:tr>
      <w:tr w:rsidR="006E77A6" w:rsidRPr="006E77A6" w:rsidTr="006E77A6">
        <w:trPr>
          <w:trHeight w:val="43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"Вместе с малышом"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(0-3)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8 мес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3 лет)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72 000р.</w:t>
            </w:r>
          </w:p>
        </w:tc>
      </w:tr>
      <w:tr w:rsidR="006E77A6" w:rsidRPr="006E77A6" w:rsidTr="006E77A6">
        <w:trPr>
          <w:trHeight w:val="46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52 200р.</w:t>
            </w:r>
          </w:p>
        </w:tc>
      </w:tr>
      <w:tr w:rsidR="006E77A6" w:rsidRPr="006E77A6" w:rsidTr="006E77A6">
        <w:trPr>
          <w:trHeight w:val="43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1час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47 700р.</w:t>
            </w:r>
          </w:p>
        </w:tc>
      </w:tr>
      <w:tr w:rsidR="006E77A6" w:rsidRPr="006E77A6" w:rsidTr="006E77A6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"Вместе с малышом"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(0-3) (от 8 мес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3 лет)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40500р.</w:t>
            </w:r>
          </w:p>
        </w:tc>
      </w:tr>
      <w:tr w:rsidR="006E77A6" w:rsidRPr="006E77A6" w:rsidTr="006E77A6">
        <w:trPr>
          <w:trHeight w:val="46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30600р.</w:t>
            </w:r>
          </w:p>
        </w:tc>
      </w:tr>
      <w:tr w:rsidR="006E77A6" w:rsidRPr="006E77A6" w:rsidTr="006E77A6">
        <w:trPr>
          <w:trHeight w:val="46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1час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28800р.</w:t>
            </w:r>
          </w:p>
        </w:tc>
      </w:tr>
      <w:tr w:rsidR="006E77A6" w:rsidRPr="006E77A6" w:rsidTr="006E77A6">
        <w:trPr>
          <w:trHeight w:val="5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"Я сам" 2 часа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(М 3-6 В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Ч)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(от 3 до 6 лет)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45 900р.</w:t>
            </w:r>
          </w:p>
        </w:tc>
      </w:tr>
      <w:tr w:rsidR="006E77A6" w:rsidRPr="006E77A6" w:rsidTr="006E77A6">
        <w:trPr>
          <w:trHeight w:val="4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81 000р.</w:t>
            </w:r>
          </w:p>
        </w:tc>
      </w:tr>
      <w:tr w:rsidR="006E77A6" w:rsidRPr="006E77A6" w:rsidTr="006E77A6">
        <w:trPr>
          <w:trHeight w:val="6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ввод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A6" w:rsidRPr="006E77A6" w:rsidTr="006E77A6">
        <w:trPr>
          <w:trHeight w:val="37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школе (ПКШ)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(с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58 500р.</w:t>
            </w:r>
          </w:p>
        </w:tc>
      </w:tr>
      <w:tr w:rsidR="006E77A6" w:rsidRPr="006E77A6" w:rsidTr="006E77A6">
        <w:trPr>
          <w:trHeight w:val="4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68 400р.</w:t>
            </w:r>
          </w:p>
        </w:tc>
      </w:tr>
      <w:tr w:rsidR="006E77A6" w:rsidRPr="006E77A6" w:rsidTr="006E77A6">
        <w:trPr>
          <w:trHeight w:val="5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инд.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51 300р.</w:t>
            </w:r>
          </w:p>
        </w:tc>
      </w:tr>
      <w:tr w:rsidR="006E77A6" w:rsidRPr="006E77A6" w:rsidTr="006E77A6">
        <w:trPr>
          <w:trHeight w:val="6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8д/м инд.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87 300р.</w:t>
            </w:r>
          </w:p>
        </w:tc>
      </w:tr>
      <w:tr w:rsidR="006E77A6" w:rsidRPr="006E77A6" w:rsidTr="006E77A6">
        <w:trPr>
          <w:trHeight w:val="45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 для детей (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3-х лет, дошкольники, школьники)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49 500р.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инд. школ.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инд. школ.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1р/н4д/м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47 700р.</w:t>
            </w:r>
          </w:p>
        </w:tc>
      </w:tr>
      <w:tr w:rsidR="006E77A6" w:rsidRPr="006E77A6" w:rsidTr="006E77A6">
        <w:trPr>
          <w:trHeight w:val="9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Французский язык для детей (Франц) 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3-х лет, дошкольники, школьники)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6E77A6" w:rsidRPr="006E77A6" w:rsidTr="006E77A6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 для взрослых (АНГЛ-В) (взрослые)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77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(дошкольники, школьники)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67 500р.</w:t>
            </w:r>
          </w:p>
        </w:tc>
      </w:tr>
      <w:tr w:rsidR="006E77A6" w:rsidRPr="006E77A6" w:rsidTr="006E77A6">
        <w:trPr>
          <w:trHeight w:val="5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85 500р.</w:t>
            </w:r>
          </w:p>
        </w:tc>
      </w:tr>
      <w:tr w:rsidR="006E77A6" w:rsidRPr="006E77A6" w:rsidTr="006E77A6">
        <w:trPr>
          <w:trHeight w:val="5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47 250р.</w:t>
            </w:r>
          </w:p>
        </w:tc>
      </w:tr>
      <w:tr w:rsidR="006E77A6" w:rsidRPr="006E77A6" w:rsidTr="006E77A6">
        <w:trPr>
          <w:trHeight w:val="5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37 350р.</w:t>
            </w:r>
          </w:p>
        </w:tc>
      </w:tr>
      <w:tr w:rsidR="006E77A6" w:rsidRPr="006E77A6" w:rsidTr="006E77A6">
        <w:trPr>
          <w:trHeight w:val="5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логопеда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A6" w:rsidRPr="006E77A6" w:rsidTr="006E77A6">
        <w:trPr>
          <w:trHeight w:val="55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 (ПСХ) 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(дошкольники, школьники)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67 500р.</w:t>
            </w:r>
          </w:p>
        </w:tc>
      </w:tr>
      <w:tr w:rsidR="006E77A6" w:rsidRPr="006E77A6" w:rsidTr="006E77A6">
        <w:trPr>
          <w:trHeight w:val="43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85 500р.</w:t>
            </w:r>
          </w:p>
        </w:tc>
      </w:tr>
      <w:tr w:rsidR="006E77A6" w:rsidRPr="006E77A6" w:rsidTr="006E77A6">
        <w:trPr>
          <w:trHeight w:val="4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психолога   </w:t>
            </w:r>
            <w:r w:rsidRPr="006E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(дошкольники, школьники)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A6" w:rsidRPr="006E77A6" w:rsidTr="006E77A6">
        <w:trPr>
          <w:trHeight w:val="4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A6" w:rsidRPr="006E77A6" w:rsidTr="006E77A6">
        <w:trPr>
          <w:trHeight w:val="61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Фитнес для малышей (ФТ)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2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29 700р.</w:t>
            </w:r>
          </w:p>
        </w:tc>
      </w:tr>
      <w:tr w:rsidR="006E77A6" w:rsidRPr="006E77A6" w:rsidTr="006E77A6">
        <w:trPr>
          <w:trHeight w:val="3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18 900р.</w:t>
            </w:r>
          </w:p>
        </w:tc>
      </w:tr>
      <w:tr w:rsidR="006E77A6" w:rsidRPr="006E77A6" w:rsidTr="006E77A6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Акробатика (АКР)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6E77A6" w:rsidRPr="006E77A6" w:rsidTr="006E77A6">
        <w:trPr>
          <w:trHeight w:val="4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12д/м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67500р.</w:t>
            </w:r>
          </w:p>
        </w:tc>
      </w:tr>
      <w:tr w:rsidR="006E77A6" w:rsidRPr="006E77A6" w:rsidTr="006E77A6">
        <w:trPr>
          <w:trHeight w:val="37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Айкидо (АЙК) 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6E77A6" w:rsidRPr="006E77A6" w:rsidTr="006E77A6">
        <w:trPr>
          <w:trHeight w:val="46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8д/м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58500р.</w:t>
            </w:r>
          </w:p>
        </w:tc>
      </w:tr>
      <w:tr w:rsidR="006E77A6" w:rsidRPr="006E77A6" w:rsidTr="006E77A6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</w:tr>
      <w:tr w:rsidR="006E77A6" w:rsidRPr="006E77A6" w:rsidTr="006E77A6">
        <w:trPr>
          <w:trHeight w:val="37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32400р.</w:t>
            </w:r>
          </w:p>
        </w:tc>
      </w:tr>
      <w:tr w:rsidR="006E77A6" w:rsidRPr="006E77A6" w:rsidTr="006E77A6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Самооборона (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6E77A6" w:rsidRPr="006E77A6" w:rsidTr="006E77A6">
        <w:trPr>
          <w:trHeight w:val="43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</w:tr>
      <w:tr w:rsidR="006E77A6" w:rsidRPr="006E77A6" w:rsidTr="006E77A6">
        <w:trPr>
          <w:trHeight w:val="4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студия (ТАН)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43200р.</w:t>
            </w:r>
          </w:p>
        </w:tc>
      </w:tr>
      <w:tr w:rsidR="006E77A6" w:rsidRPr="006E77A6" w:rsidTr="006E77A6">
        <w:trPr>
          <w:trHeight w:val="5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</w:tr>
      <w:tr w:rsidR="006E77A6" w:rsidRPr="006E77A6" w:rsidTr="006E77A6">
        <w:trPr>
          <w:trHeight w:val="5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гимнастика (ХУД)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6E77A6" w:rsidRPr="006E77A6" w:rsidTr="006E77A6">
        <w:trPr>
          <w:trHeight w:val="46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</w:tr>
      <w:tr w:rsidR="006E77A6" w:rsidRPr="006E77A6" w:rsidTr="006E77A6">
        <w:trPr>
          <w:trHeight w:val="40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Капоэйра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(КАП)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23 850р.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42 300р.</w:t>
            </w:r>
          </w:p>
        </w:tc>
      </w:tr>
      <w:tr w:rsidR="006E77A6" w:rsidRPr="006E77A6" w:rsidTr="006E77A6">
        <w:trPr>
          <w:trHeight w:val="6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Пилатес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взрослых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(ПИЛ-В)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(взрослые)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32 400р.</w:t>
            </w:r>
          </w:p>
        </w:tc>
      </w:tr>
      <w:tr w:rsidR="006E77A6" w:rsidRPr="006E77A6" w:rsidTr="006E77A6">
        <w:trPr>
          <w:trHeight w:val="6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A6" w:rsidRPr="006E77A6" w:rsidTr="006E77A6">
        <w:trPr>
          <w:trHeight w:val="4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Театр (Т)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(от 4 лет)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49 500р.</w:t>
            </w:r>
          </w:p>
        </w:tc>
      </w:tr>
      <w:tr w:rsidR="006E77A6" w:rsidRPr="006E77A6" w:rsidTr="006E77A6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27000р.</w:t>
            </w:r>
          </w:p>
        </w:tc>
      </w:tr>
      <w:tr w:rsidR="006E77A6" w:rsidRPr="006E77A6" w:rsidTr="006E77A6">
        <w:trPr>
          <w:trHeight w:val="55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детей  (Ш)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30 600р.</w:t>
            </w:r>
          </w:p>
        </w:tc>
      </w:tr>
      <w:tr w:rsidR="006E77A6" w:rsidRPr="006E77A6" w:rsidTr="006E77A6">
        <w:trPr>
          <w:trHeight w:val="6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часа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6E77A6" w:rsidRPr="006E77A6" w:rsidTr="006E77A6">
        <w:trPr>
          <w:trHeight w:val="61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20..2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для малышей (МУЗ-М)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1,5 лет до 3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18900р.</w:t>
            </w:r>
          </w:p>
        </w:tc>
      </w:tr>
      <w:tr w:rsidR="006E77A6" w:rsidRPr="006E77A6" w:rsidTr="006E77A6">
        <w:trPr>
          <w:trHeight w:val="4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29700р.</w:t>
            </w:r>
          </w:p>
        </w:tc>
      </w:tr>
      <w:tr w:rsidR="006E77A6" w:rsidRPr="006E77A6" w:rsidTr="006E77A6">
        <w:trPr>
          <w:trHeight w:val="46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Гитара (Г)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8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38 700р.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8д\м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54 000р.</w:t>
            </w:r>
          </w:p>
        </w:tc>
      </w:tr>
      <w:tr w:rsidR="006E77A6" w:rsidRPr="006E77A6" w:rsidTr="006E77A6">
        <w:trPr>
          <w:trHeight w:val="52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Вокал (В)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инд.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инд.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С) (от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 инд.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 инд.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Гармоничного</w:t>
            </w:r>
            <w:proofErr w:type="gram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45000р.</w:t>
            </w:r>
          </w:p>
        </w:tc>
      </w:tr>
      <w:tr w:rsidR="006E77A6" w:rsidRPr="006E77A6" w:rsidTr="006E77A6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  (с 2.6 л- 4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27000р.</w:t>
            </w:r>
          </w:p>
        </w:tc>
      </w:tr>
      <w:tr w:rsidR="006E77A6" w:rsidRPr="006E77A6" w:rsidTr="006E77A6">
        <w:trPr>
          <w:trHeight w:val="4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Изостудия (ИЗО от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43 200р.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23 400р.</w:t>
            </w:r>
          </w:p>
        </w:tc>
      </w:tr>
      <w:tr w:rsidR="006E77A6" w:rsidRPr="006E77A6" w:rsidTr="006E77A6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Бразильский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(от 5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семейный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31500р.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Бразильский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23850р.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Боди-Балет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(взрослые)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27000р.</w:t>
            </w:r>
          </w:p>
        </w:tc>
      </w:tr>
      <w:tr w:rsidR="006E77A6" w:rsidRPr="006E77A6" w:rsidTr="006E77A6">
        <w:trPr>
          <w:trHeight w:val="5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Черлидинг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4 лет)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27000р.</w:t>
            </w:r>
          </w:p>
        </w:tc>
      </w:tr>
      <w:tr w:rsidR="006E77A6" w:rsidRPr="006E77A6" w:rsidTr="006E77A6">
        <w:trPr>
          <w:trHeight w:val="157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Пакет № 1 Дневное пребывание детей в возрасте от 3 до 6 лет   "Я сам" 8.30-17.00(отд. Отрадное)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368 500р.</w:t>
            </w:r>
          </w:p>
        </w:tc>
      </w:tr>
      <w:tr w:rsidR="006E77A6" w:rsidRPr="006E77A6" w:rsidTr="006E77A6">
        <w:trPr>
          <w:trHeight w:val="127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 Развивающий 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"Я сам"  8ч.30мин.-12ч.30мин.     РК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264 000р.</w:t>
            </w:r>
          </w:p>
        </w:tc>
      </w:tr>
      <w:tr w:rsidR="006E77A6" w:rsidRPr="006E77A6" w:rsidTr="006E77A6">
        <w:trPr>
          <w:trHeight w:val="12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Услуги по уходу и присмотру за воспитанником 12ч.30мин.-17ч.00мин.    УП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20д/м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9 500р.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6" w:rsidRPr="006E77A6" w:rsidRDefault="006E77A6" w:rsidP="006E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104 500р.</w:t>
            </w:r>
          </w:p>
        </w:tc>
      </w:tr>
    </w:tbl>
    <w:p w:rsidR="0015388A" w:rsidRPr="006E77A6" w:rsidRDefault="0015388A" w:rsidP="006E77A6">
      <w:pPr>
        <w:jc w:val="center"/>
        <w:rPr>
          <w:sz w:val="32"/>
        </w:rPr>
      </w:pPr>
    </w:p>
    <w:p w:rsidR="006E77A6" w:rsidRPr="006E77A6" w:rsidRDefault="006E77A6" w:rsidP="006E77A6">
      <w:pPr>
        <w:jc w:val="center"/>
        <w:rPr>
          <w:sz w:val="32"/>
        </w:rPr>
      </w:pPr>
      <w:r w:rsidRPr="006E77A6">
        <w:rPr>
          <w:sz w:val="32"/>
        </w:rPr>
        <w:t xml:space="preserve">Звоните: </w:t>
      </w:r>
      <w:r w:rsidRPr="006E77A6">
        <w:rPr>
          <w:color w:val="FF0000"/>
          <w:sz w:val="32"/>
        </w:rPr>
        <w:t>8 (499) 202-32-50</w:t>
      </w:r>
    </w:p>
    <w:sectPr w:rsidR="006E77A6" w:rsidRPr="006E77A6" w:rsidSect="006E7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7A6"/>
    <w:rsid w:val="0015388A"/>
    <w:rsid w:val="006E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2020-11-19T18:14:00Z</dcterms:created>
  <dcterms:modified xsi:type="dcterms:W3CDTF">2020-11-19T18:15:00Z</dcterms:modified>
</cp:coreProperties>
</file>